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4F" w:rsidRPr="006413C8" w:rsidRDefault="006413C8">
      <w:pPr>
        <w:rPr>
          <w:lang w:val="en-US"/>
        </w:rPr>
      </w:pPr>
      <w:hyperlink r:id="rId4" w:history="1">
        <w:r w:rsidRPr="002D3AC8">
          <w:rPr>
            <w:rStyle w:val="a3"/>
          </w:rPr>
          <w:t>http://bus.gov.ru/pub/home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F9534F" w:rsidRPr="0064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2A"/>
    <w:rsid w:val="006413C8"/>
    <w:rsid w:val="00E0572A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2A81-E118-4DF4-BF66-AD5FD592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Мошкина</dc:creator>
  <cp:keywords/>
  <dc:description/>
  <cp:lastModifiedBy>Любовь Мошкина</cp:lastModifiedBy>
  <cp:revision>2</cp:revision>
  <dcterms:created xsi:type="dcterms:W3CDTF">2017-12-12T11:35:00Z</dcterms:created>
  <dcterms:modified xsi:type="dcterms:W3CDTF">2017-12-12T11:36:00Z</dcterms:modified>
</cp:coreProperties>
</file>